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737F" w14:textId="77777777" w:rsidR="00032B77" w:rsidRDefault="00C01202">
      <w:r>
        <w:t>Table tennis</w:t>
      </w:r>
    </w:p>
    <w:p w14:paraId="7928D45B" w14:textId="77777777" w:rsidR="00C01202" w:rsidRDefault="00C01202"/>
    <w:p w14:paraId="2E67A5C4" w14:textId="77777777" w:rsidR="00C01202" w:rsidRDefault="00C01202">
      <w:r>
        <w:t>Serving</w:t>
      </w:r>
    </w:p>
    <w:p w14:paraId="594F09AC" w14:textId="77777777" w:rsidR="00C01202" w:rsidRDefault="00C01202"/>
    <w:p w14:paraId="4832F189" w14:textId="77777777" w:rsidR="00C01202" w:rsidRDefault="00C01202" w:rsidP="00C01202">
      <w:pPr>
        <w:pStyle w:val="ListParagraph"/>
        <w:numPr>
          <w:ilvl w:val="0"/>
          <w:numId w:val="1"/>
        </w:numPr>
      </w:pPr>
      <w:r>
        <w:t>Ball in open hand</w:t>
      </w:r>
    </w:p>
    <w:p w14:paraId="6568FDBE" w14:textId="77777777" w:rsidR="00C01202" w:rsidRDefault="00C01202" w:rsidP="00C01202">
      <w:pPr>
        <w:pStyle w:val="ListParagraph"/>
        <w:numPr>
          <w:ilvl w:val="0"/>
          <w:numId w:val="1"/>
        </w:numPr>
      </w:pPr>
      <w:r>
        <w:t>Toss it up</w:t>
      </w:r>
    </w:p>
    <w:p w14:paraId="07DB4E39" w14:textId="77777777" w:rsidR="00C01202" w:rsidRDefault="00C01202" w:rsidP="00C01202">
      <w:pPr>
        <w:pStyle w:val="ListParagraph"/>
        <w:numPr>
          <w:ilvl w:val="0"/>
          <w:numId w:val="1"/>
        </w:numPr>
      </w:pPr>
      <w:r>
        <w:t>Doubles- hit diagonal</w:t>
      </w:r>
    </w:p>
    <w:p w14:paraId="03549F47" w14:textId="77777777" w:rsidR="00C01202" w:rsidRDefault="00C01202" w:rsidP="00C01202">
      <w:pPr>
        <w:pStyle w:val="ListParagraph"/>
        <w:numPr>
          <w:ilvl w:val="0"/>
          <w:numId w:val="1"/>
        </w:numPr>
      </w:pPr>
      <w:r>
        <w:t>Singles- hit anywhere</w:t>
      </w:r>
    </w:p>
    <w:p w14:paraId="606F0D9B" w14:textId="77777777" w:rsidR="00C01202" w:rsidRDefault="00C01202" w:rsidP="00C01202">
      <w:pPr>
        <w:pStyle w:val="ListParagraph"/>
        <w:numPr>
          <w:ilvl w:val="0"/>
          <w:numId w:val="1"/>
        </w:numPr>
      </w:pPr>
      <w:r>
        <w:t>2 serves in a row</w:t>
      </w:r>
    </w:p>
    <w:p w14:paraId="1F69D099" w14:textId="0AF730BA" w:rsidR="00C01202" w:rsidRDefault="00C01202" w:rsidP="00C01202">
      <w:pPr>
        <w:pStyle w:val="ListParagraph"/>
        <w:numPr>
          <w:ilvl w:val="0"/>
          <w:numId w:val="1"/>
        </w:numPr>
      </w:pPr>
      <w:r>
        <w:t>If ball hits net and goes over it is a redo</w:t>
      </w:r>
      <w:r w:rsidR="00691573">
        <w:t xml:space="preserve"> –called a LET</w:t>
      </w:r>
      <w:r w:rsidR="00BB6E9B">
        <w:t>--- 2 LETS = point</w:t>
      </w:r>
    </w:p>
    <w:p w14:paraId="39744D88" w14:textId="77777777" w:rsidR="00C01202" w:rsidRDefault="00C01202" w:rsidP="00C01202">
      <w:pPr>
        <w:pStyle w:val="ListParagraph"/>
        <w:numPr>
          <w:ilvl w:val="0"/>
          <w:numId w:val="1"/>
        </w:numPr>
      </w:pPr>
      <w:r>
        <w:t>Ball hits net and stays on servers side it is the opponents point.</w:t>
      </w:r>
    </w:p>
    <w:p w14:paraId="3DCF2CFA" w14:textId="77777777" w:rsidR="00C01202" w:rsidRDefault="00C01202" w:rsidP="00C01202">
      <w:pPr>
        <w:pStyle w:val="ListParagraph"/>
        <w:numPr>
          <w:ilvl w:val="0"/>
          <w:numId w:val="1"/>
        </w:numPr>
      </w:pPr>
      <w:r>
        <w:t>Play to 11 points</w:t>
      </w:r>
    </w:p>
    <w:p w14:paraId="1EDEE281" w14:textId="567F7DEF" w:rsidR="00BB6E9B" w:rsidRDefault="00BB6E9B" w:rsidP="00BB6E9B">
      <w:pPr>
        <w:pStyle w:val="ListParagraph"/>
        <w:numPr>
          <w:ilvl w:val="0"/>
          <w:numId w:val="1"/>
        </w:numPr>
      </w:pPr>
      <w:r>
        <w:t xml:space="preserve">Must win by 2 points. </w:t>
      </w:r>
    </w:p>
    <w:p w14:paraId="740F2BA3" w14:textId="42EB732D" w:rsidR="00BB6E9B" w:rsidRDefault="00BB6E9B" w:rsidP="00BB6E9B">
      <w:pPr>
        <w:pStyle w:val="ListParagraph"/>
        <w:numPr>
          <w:ilvl w:val="0"/>
          <w:numId w:val="1"/>
        </w:numPr>
      </w:pPr>
      <w:r>
        <w:t xml:space="preserve">If score is 10 to 11 it is called an advantage and the person with the lower score serves. If score goes from a 10-11 to 11-11 tie this is a deuce and the same person serves the ball. </w:t>
      </w:r>
      <w:bookmarkStart w:id="0" w:name="_GoBack"/>
      <w:bookmarkEnd w:id="0"/>
    </w:p>
    <w:p w14:paraId="4815073E" w14:textId="4E2A89DD" w:rsidR="00BB6E9B" w:rsidRDefault="00BB6E9B" w:rsidP="00BB6E9B">
      <w:pPr>
        <w:pStyle w:val="ListParagraph"/>
      </w:pPr>
    </w:p>
    <w:p w14:paraId="4FFD531A" w14:textId="77777777" w:rsidR="00C01202" w:rsidRDefault="00C01202" w:rsidP="00C01202"/>
    <w:p w14:paraId="4469F5F2" w14:textId="77777777" w:rsidR="00C01202" w:rsidRDefault="00C01202" w:rsidP="00C01202">
      <w:r>
        <w:t>Volleying</w:t>
      </w:r>
    </w:p>
    <w:p w14:paraId="300D152A" w14:textId="77777777" w:rsidR="00C01202" w:rsidRDefault="00C01202" w:rsidP="00C01202">
      <w:pPr>
        <w:pStyle w:val="ListParagraph"/>
        <w:numPr>
          <w:ilvl w:val="0"/>
          <w:numId w:val="2"/>
        </w:numPr>
      </w:pPr>
      <w:r>
        <w:t>Ball MUST bounce on your side before being returned to the opponent</w:t>
      </w:r>
    </w:p>
    <w:p w14:paraId="00F1B458" w14:textId="77777777" w:rsidR="00C01202" w:rsidRDefault="00C01202" w:rsidP="00C01202">
      <w:pPr>
        <w:pStyle w:val="ListParagraph"/>
        <w:numPr>
          <w:ilvl w:val="0"/>
          <w:numId w:val="2"/>
        </w:numPr>
      </w:pPr>
      <w:r>
        <w:t xml:space="preserve">Ball can only bounce one time on your side. </w:t>
      </w:r>
    </w:p>
    <w:p w14:paraId="53A03D67" w14:textId="02FCE02F" w:rsidR="00C01202" w:rsidRDefault="007A3586" w:rsidP="00C01202">
      <w:pPr>
        <w:pStyle w:val="ListParagraph"/>
        <w:numPr>
          <w:ilvl w:val="0"/>
          <w:numId w:val="2"/>
        </w:numPr>
      </w:pPr>
      <w:r>
        <w:t>Can</w:t>
      </w:r>
      <w:r w:rsidR="00C01202">
        <w:t>not hit the ball out of the air.</w:t>
      </w:r>
    </w:p>
    <w:p w14:paraId="50F7D241" w14:textId="21E75C9A" w:rsidR="00BB6E9B" w:rsidRDefault="00C01202" w:rsidP="00BB6E9B">
      <w:pPr>
        <w:pStyle w:val="ListParagraph"/>
        <w:numPr>
          <w:ilvl w:val="0"/>
          <w:numId w:val="2"/>
        </w:numPr>
      </w:pPr>
      <w:r>
        <w:t>Pay attention t</w:t>
      </w:r>
      <w:r w:rsidR="007A3586">
        <w:t xml:space="preserve">o the direction of your paddle </w:t>
      </w:r>
      <w:r>
        <w:t>that is generally the way your ball will go.</w:t>
      </w:r>
    </w:p>
    <w:p w14:paraId="229E6D80" w14:textId="77777777" w:rsidR="00603B92" w:rsidRDefault="00603B92" w:rsidP="00C01202">
      <w:pPr>
        <w:pStyle w:val="ListParagraph"/>
        <w:numPr>
          <w:ilvl w:val="0"/>
          <w:numId w:val="2"/>
        </w:numPr>
      </w:pPr>
      <w:r>
        <w:t>Can’t touch or lean on table</w:t>
      </w:r>
    </w:p>
    <w:p w14:paraId="43D848A0" w14:textId="77777777" w:rsidR="00BB6E9B" w:rsidRDefault="00BB6E9B" w:rsidP="00BB6E9B"/>
    <w:sectPr w:rsidR="00BB6E9B" w:rsidSect="00032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213"/>
    <w:multiLevelType w:val="hybridMultilevel"/>
    <w:tmpl w:val="AEC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14E3"/>
    <w:multiLevelType w:val="hybridMultilevel"/>
    <w:tmpl w:val="18A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2"/>
    <w:rsid w:val="00032B77"/>
    <w:rsid w:val="00603B92"/>
    <w:rsid w:val="00691573"/>
    <w:rsid w:val="007A3586"/>
    <w:rsid w:val="00BB6E9B"/>
    <w:rsid w:val="00C01202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20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Macintosh Word</Application>
  <DocSecurity>0</DocSecurity>
  <Lines>5</Lines>
  <Paragraphs>1</Paragraphs>
  <ScaleCrop>false</ScaleCrop>
  <Company>BSD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6</cp:revision>
  <dcterms:created xsi:type="dcterms:W3CDTF">2015-02-23T17:45:00Z</dcterms:created>
  <dcterms:modified xsi:type="dcterms:W3CDTF">2015-02-23T19:10:00Z</dcterms:modified>
</cp:coreProperties>
</file>